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93B2" w14:textId="75B617EF" w:rsidR="005810B4" w:rsidRPr="00F4226C" w:rsidRDefault="005810B4" w:rsidP="00F4226C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Call for papers: reports and reviews</w:t>
      </w:r>
    </w:p>
    <w:p w14:paraId="2EBA2024" w14:textId="43100A18" w:rsidR="005810B4" w:rsidRPr="00F4226C" w:rsidRDefault="005810B4" w:rsidP="00F4226C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 Guidelines</w:t>
      </w:r>
      <w:r w:rsidR="00521766"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</w:p>
    <w:p w14:paraId="76036E17" w14:textId="6EACE808" w:rsidR="005810B4" w:rsidRPr="00F4226C" w:rsidRDefault="005810B4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Book Review length: minimum of 1000 and maximum of 3000 words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5953F4" w14:textId="7A4E6081" w:rsidR="005810B4" w:rsidRPr="00F4226C" w:rsidRDefault="005810B4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Congress Report length: minimum of 500 and maximum of 3000 words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9ABD7C" w14:textId="17B152A6" w:rsidR="00DC69EF" w:rsidRPr="00F4226C" w:rsidRDefault="00DC69EF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No biography needed, only name and institution of the author of the Review/Report.</w:t>
      </w:r>
    </w:p>
    <w:p w14:paraId="08BC686D" w14:textId="2BD940C2" w:rsidR="00DC69EF" w:rsidRPr="00F4226C" w:rsidRDefault="00DC69EF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The title of the piece should be the name of the book reviewed or congress reported upon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0C6C3E" w14:textId="0C983F8A" w:rsidR="005D30A5" w:rsidRPr="00F4226C" w:rsidRDefault="005D30A5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Guidelines</w:t>
      </w:r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on text format, references and quotations see </w:t>
      </w:r>
      <w:r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Guidelines for authors.</w:t>
      </w:r>
    </w:p>
    <w:p w14:paraId="512AFA1C" w14:textId="4894B0AB" w:rsidR="00DC69EF" w:rsidRPr="00F4226C" w:rsidRDefault="005D434C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DC69EF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encourage</w:t>
      </w:r>
      <w:r w:rsidRPr="00F4226C">
        <w:rPr>
          <w:rFonts w:ascii="Times New Roman" w:hAnsi="Times New Roman" w:cs="Times New Roman"/>
          <w:sz w:val="24"/>
          <w:szCs w:val="24"/>
          <w:lang w:val="en-US"/>
        </w:rPr>
        <w:t>d to submit</w:t>
      </w:r>
      <w:r w:rsidR="00DC69EF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reviews/reports pertaining thematic</w:t>
      </w:r>
      <w:r w:rsidR="00D45C2A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DC69EF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C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C69EF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the current issue of the journal. </w:t>
      </w:r>
    </w:p>
    <w:p w14:paraId="67265EB1" w14:textId="541E78AE" w:rsidR="00521766" w:rsidRPr="00F4226C" w:rsidRDefault="00521766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It is encouraged to engage critically when reporting upon a congress/conference.</w:t>
      </w:r>
    </w:p>
    <w:p w14:paraId="559C56CA" w14:textId="4EE8416E" w:rsidR="00521766" w:rsidRPr="00F4226C" w:rsidRDefault="000B52B1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>ook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is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reviewed should be no older than 5 years. </w:t>
      </w:r>
    </w:p>
    <w:p w14:paraId="161F89A8" w14:textId="3C2455AA" w:rsidR="005D30A5" w:rsidRPr="00F4226C" w:rsidRDefault="005D30A5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The pertinence and compliance with the standards of the journal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of the piece</w:t>
      </w:r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will be evaluated by two members of the editorial board of </w:t>
      </w:r>
      <w:proofErr w:type="spellStart"/>
      <w:r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Interpretationes</w:t>
      </w:r>
      <w:proofErr w:type="spellEnd"/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and will be later approved by the guest editor of the specific 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>issue of the journal</w:t>
      </w:r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672C5F3" w14:textId="77777777" w:rsidR="000B52B1" w:rsidRDefault="005D30A5" w:rsidP="00F4226C">
      <w:pPr>
        <w:pStyle w:val="Listenabsatz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26C">
        <w:rPr>
          <w:rFonts w:ascii="Times New Roman" w:hAnsi="Times New Roman" w:cs="Times New Roman"/>
          <w:sz w:val="24"/>
          <w:szCs w:val="24"/>
          <w:lang w:val="en-US"/>
        </w:rPr>
        <w:t>If you’re interested in writing a book review or congress/conference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report</w:t>
      </w:r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F4226C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Interpretationes</w:t>
      </w:r>
      <w:proofErr w:type="spellEnd"/>
      <w:r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 please write an email beforehand with </w:t>
      </w:r>
      <w:r w:rsidR="00521766" w:rsidRPr="00F4226C">
        <w:rPr>
          <w:rFonts w:ascii="Times New Roman" w:hAnsi="Times New Roman" w:cs="Times New Roman"/>
          <w:sz w:val="24"/>
          <w:szCs w:val="24"/>
          <w:lang w:val="en-US"/>
        </w:rPr>
        <w:t xml:space="preserve">your proposal to: </w:t>
      </w:r>
    </w:p>
    <w:p w14:paraId="2260A1ED" w14:textId="5A017F05" w:rsidR="005D30A5" w:rsidRPr="00F4226C" w:rsidRDefault="000B52B1" w:rsidP="000B52B1">
      <w:pPr>
        <w:pStyle w:val="Listenabsatz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auc-interpretationes</w:t>
      </w:r>
      <w:r w:rsidR="00224DFE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protonmail</w:t>
      </w:r>
      <w:r w:rsidR="00224DFE">
        <w:rPr>
          <w:rFonts w:ascii="Times New Roman" w:hAnsi="Times New Roman" w:cs="Times New Roman"/>
          <w:sz w:val="24"/>
          <w:szCs w:val="24"/>
          <w:lang w:val="en-US"/>
        </w:rPr>
        <w:t>.com</w:t>
      </w:r>
    </w:p>
    <w:sectPr w:rsidR="005D30A5" w:rsidRPr="00F42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8D6"/>
    <w:multiLevelType w:val="hybridMultilevel"/>
    <w:tmpl w:val="D0BC6708"/>
    <w:lvl w:ilvl="0" w:tplc="7070D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B4"/>
    <w:rsid w:val="000B52B1"/>
    <w:rsid w:val="00224DFE"/>
    <w:rsid w:val="003C6CD2"/>
    <w:rsid w:val="00521766"/>
    <w:rsid w:val="005810B4"/>
    <w:rsid w:val="005D30A5"/>
    <w:rsid w:val="005D434C"/>
    <w:rsid w:val="0095159E"/>
    <w:rsid w:val="00CC3D77"/>
    <w:rsid w:val="00D45C2A"/>
    <w:rsid w:val="00DC69EF"/>
    <w:rsid w:val="00F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14E"/>
  <w15:chartTrackingRefBased/>
  <w15:docId w15:val="{12FC5B25-A7A4-4ED9-A5E6-0372087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Camila Ramírez Clavería</cp:lastModifiedBy>
  <cp:revision>2</cp:revision>
  <dcterms:created xsi:type="dcterms:W3CDTF">2022-03-18T15:10:00Z</dcterms:created>
  <dcterms:modified xsi:type="dcterms:W3CDTF">2022-03-18T15:10:00Z</dcterms:modified>
</cp:coreProperties>
</file>